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6033F" w14:textId="77777777" w:rsidR="00275709" w:rsidRDefault="006B0BA7">
      <w:pPr>
        <w:rPr>
          <w:b/>
          <w:sz w:val="48"/>
          <w:szCs w:val="48"/>
        </w:rPr>
      </w:pPr>
      <w:bookmarkStart w:id="0" w:name="_GoBack"/>
      <w:bookmarkEnd w:id="0"/>
      <w:r w:rsidRPr="006B0BA7">
        <w:rPr>
          <w:b/>
          <w:sz w:val="48"/>
          <w:szCs w:val="48"/>
        </w:rPr>
        <w:t>Introduction Video</w:t>
      </w:r>
    </w:p>
    <w:p w14:paraId="66E758CF" w14:textId="77777777" w:rsidR="006B0BA7" w:rsidRDefault="006B0BA7">
      <w:pPr>
        <w:rPr>
          <w:b/>
          <w:sz w:val="48"/>
          <w:szCs w:val="48"/>
        </w:rPr>
      </w:pPr>
    </w:p>
    <w:p w14:paraId="5446DDA2" w14:textId="77777777" w:rsidR="006B0BA7" w:rsidRDefault="006B0BA7">
      <w:pPr>
        <w:rPr>
          <w:b/>
          <w:sz w:val="48"/>
          <w:szCs w:val="48"/>
        </w:rPr>
      </w:pPr>
      <w:r>
        <w:rPr>
          <w:b/>
          <w:sz w:val="48"/>
          <w:szCs w:val="48"/>
        </w:rPr>
        <w:t xml:space="preserve">There re two types of videos used in this course.  </w:t>
      </w:r>
    </w:p>
    <w:p w14:paraId="3DB160ED" w14:textId="77777777" w:rsidR="006B0BA7" w:rsidRDefault="006B0BA7">
      <w:pPr>
        <w:rPr>
          <w:b/>
          <w:sz w:val="48"/>
          <w:szCs w:val="48"/>
        </w:rPr>
      </w:pPr>
    </w:p>
    <w:p w14:paraId="58E02C1A" w14:textId="77777777" w:rsidR="006B0BA7" w:rsidRDefault="006B0BA7">
      <w:pPr>
        <w:rPr>
          <w:b/>
          <w:sz w:val="48"/>
          <w:szCs w:val="48"/>
        </w:rPr>
      </w:pPr>
      <w:r>
        <w:rPr>
          <w:b/>
          <w:sz w:val="48"/>
          <w:szCs w:val="48"/>
        </w:rPr>
        <w:t xml:space="preserve">Videos that I have done for this course are found in the </w:t>
      </w:r>
      <w:proofErr w:type="spellStart"/>
      <w:r>
        <w:rPr>
          <w:b/>
          <w:sz w:val="48"/>
          <w:szCs w:val="48"/>
        </w:rPr>
        <w:t>Kaltura</w:t>
      </w:r>
      <w:proofErr w:type="spellEnd"/>
      <w:r>
        <w:rPr>
          <w:b/>
          <w:sz w:val="48"/>
          <w:szCs w:val="48"/>
        </w:rPr>
        <w:t xml:space="preserve"> Video Media Gallery found on the Navigation Bar at the top of the course home page.  Click on it and then on the Media Gallery.  Then access the proper video by clicking on it.  If you have an issue with the sound, go to the bottom of the picture and click on the sound bar to unmute the presentation.  This is where you will find all of my video used in this course.</w:t>
      </w:r>
    </w:p>
    <w:p w14:paraId="2B08D0A4" w14:textId="77777777" w:rsidR="006B0BA7" w:rsidRDefault="006B0BA7">
      <w:pPr>
        <w:rPr>
          <w:b/>
          <w:sz w:val="48"/>
          <w:szCs w:val="48"/>
        </w:rPr>
      </w:pPr>
    </w:p>
    <w:p w14:paraId="0C38EC56" w14:textId="77777777" w:rsidR="006B0BA7" w:rsidRPr="006B0BA7" w:rsidRDefault="006B0BA7">
      <w:pPr>
        <w:rPr>
          <w:b/>
          <w:sz w:val="48"/>
          <w:szCs w:val="48"/>
        </w:rPr>
      </w:pPr>
      <w:r>
        <w:rPr>
          <w:b/>
          <w:sz w:val="48"/>
          <w:szCs w:val="48"/>
        </w:rPr>
        <w:t>The second type of required videos may be accessed directly from the Content module by clicking on the link to the YOUTUBE presentation.</w:t>
      </w:r>
    </w:p>
    <w:sectPr w:rsidR="006B0BA7" w:rsidRPr="006B0BA7" w:rsidSect="00D23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BA7"/>
    <w:rsid w:val="000C2A8A"/>
    <w:rsid w:val="000C610E"/>
    <w:rsid w:val="00104FD9"/>
    <w:rsid w:val="00154DF2"/>
    <w:rsid w:val="002B7219"/>
    <w:rsid w:val="003E2D46"/>
    <w:rsid w:val="003F2404"/>
    <w:rsid w:val="00413313"/>
    <w:rsid w:val="00460A99"/>
    <w:rsid w:val="004F233F"/>
    <w:rsid w:val="00686D8B"/>
    <w:rsid w:val="006B0BA7"/>
    <w:rsid w:val="00904C2A"/>
    <w:rsid w:val="00A945E6"/>
    <w:rsid w:val="00D23A57"/>
    <w:rsid w:val="00DC206B"/>
    <w:rsid w:val="00F3336A"/>
    <w:rsid w:val="00FC7CFC"/>
    <w:rsid w:val="00FE5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48214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DFE29ED-3B83-492D-AFF2-F4A33E851250}"/>
</file>

<file path=customXml/itemProps2.xml><?xml version="1.0" encoding="utf-8"?>
<ds:datastoreItem xmlns:ds="http://schemas.openxmlformats.org/officeDocument/2006/customXml" ds:itemID="{79B61667-5B7F-482A-9D7C-4D612740A55E}"/>
</file>

<file path=customXml/itemProps3.xml><?xml version="1.0" encoding="utf-8"?>
<ds:datastoreItem xmlns:ds="http://schemas.openxmlformats.org/officeDocument/2006/customXml" ds:itemID="{7EF9383A-C1B1-4EEA-9F8E-D712C33C9D1D}"/>
</file>

<file path=docProps/app.xml><?xml version="1.0" encoding="utf-8"?>
<Properties xmlns="http://schemas.openxmlformats.org/officeDocument/2006/extended-properties" xmlns:vt="http://schemas.openxmlformats.org/officeDocument/2006/docPropsVTypes">
  <Template>Normal.dotm</Template>
  <TotalTime>8</TotalTime>
  <Pages>1</Pages>
  <Words>96</Words>
  <Characters>548</Characters>
  <Application>Microsoft Macintosh Word</Application>
  <DocSecurity>0</DocSecurity>
  <Lines>4</Lines>
  <Paragraphs>1</Paragraphs>
  <ScaleCrop>false</ScaleCrop>
  <LinksUpToDate>false</LinksUpToDate>
  <CharactersWithSpaces>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2019-08-05T15:57:00Z</dcterms:created>
  <dcterms:modified xsi:type="dcterms:W3CDTF">2019-08-05T16:05:00Z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